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16FB4">
      <w:pPr>
        <w:spacing w:line="100" w:lineRule="atLeast"/>
      </w:pPr>
      <w:r>
        <w:rPr>
          <w:rFonts w:ascii="StobiSerif Regular" w:hAnsi="StobiSerif Regular" w:eastAsia="Times New Roman" w:cs="StobiSerif Regular"/>
          <w:sz w:val="22"/>
          <w:szCs w:val="22"/>
          <w:lang w:eastAsia="ar-SA"/>
        </w:rPr>
        <w:t xml:space="preserve">Образец „ДЕ“      </w:t>
      </w:r>
      <w:r>
        <w:rPr>
          <w:rFonts w:ascii="StobiSerif Regular" w:hAnsi="StobiSerif Regular" w:eastAsia="Times New Roman" w:cs="StobiSerif Regular"/>
          <w:lang w:eastAsia="ar-SA"/>
        </w:rPr>
        <w:t xml:space="preserve">  </w:t>
      </w:r>
    </w:p>
    <w:tbl>
      <w:tblPr>
        <w:tblStyle w:val="3"/>
        <w:tblW w:w="0" w:type="auto"/>
        <w:tblInd w:w="-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14:paraId="6B16F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2BCF1D2">
            <w:pPr>
              <w:snapToGrid w:val="0"/>
              <w:jc w:val="both"/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48224A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CEE79D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75CF11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20FB697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8E81D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D4A96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0324F62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A29C44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498A0F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DCEB6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2D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04E3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64CF114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453844B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14:paraId="1B726B8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F48BD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7906B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37E5109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561264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5D42E8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12BAB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0237F92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68C4A7A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23AEA30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14:paraId="15FB271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1D044F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5F7698B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2207B88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58ED9FE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1C74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57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7161AFD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00C98E2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60C178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64AFA6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5091A9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3D7391C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14:paraId="17DE8C8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52761DD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121E565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14:paraId="3C464F3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14:paraId="2964DDDA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  <w:p w14:paraId="4D0D5D6F">
            <w:pPr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14:paraId="183F86A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14:paraId="19CD124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14:paraId="5BDB91C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14:paraId="11FBDD65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14:paraId="617CF70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14:paraId="3EBF7C3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C6C91E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7561C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744BB0B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14:paraId="5734946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14:paraId="2509C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14:paraId="6500EB3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14:paraId="33C329B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14:paraId="129217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color="000000" w:sz="4" w:space="0"/>
            </w:tcBorders>
          </w:tcPr>
          <w:p w14:paraId="1D2A74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0F20B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34136B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16F64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C220F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CE54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1D14B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79B24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291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FE2C5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854D6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C7A10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2614CC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BA981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2</w:t>
            </w:r>
          </w:p>
        </w:tc>
        <w:tc>
          <w:tcPr>
            <w:tcW w:w="411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9687E70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C1EC0C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8</w:t>
            </w:r>
          </w:p>
        </w:tc>
        <w:tc>
          <w:tcPr>
            <w:tcW w:w="255" w:type="dxa"/>
            <w:gridSpan w:val="2"/>
            <w:tcBorders>
              <w:left w:val="single" w:color="000000" w:sz="4" w:space="0"/>
            </w:tcBorders>
            <w:shd w:val="clear" w:color="auto" w:fill="auto"/>
          </w:tcPr>
          <w:p w14:paraId="4271799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905108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30585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6</w:t>
            </w:r>
          </w:p>
        </w:tc>
        <w:tc>
          <w:tcPr>
            <w:tcW w:w="40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EB1E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F6A9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AEFC4D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AADD77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A3C88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2CD4C503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6E5627CA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0718749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16D9FBE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1023A6E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color="000000" w:sz="4" w:space="0"/>
              <w:bottom w:val="single" w:color="000000" w:sz="4" w:space="0"/>
            </w:tcBorders>
          </w:tcPr>
          <w:p w14:paraId="4E3AC6A5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2868CFF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F44D689">
            <w:pPr>
              <w:snapToGrid w:val="0"/>
              <w:jc w:val="both"/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</w:pPr>
            <w:r>
              <w:rPr>
                <w:rFonts w:hint="default" w:ascii="StobiSerif Regular" w:hAnsi="StobiSerif Regular" w:eastAsia="Times New Roman" w:cs="StobiSerif Regular"/>
                <w:color w:val="000000"/>
                <w:sz w:val="20"/>
                <w:szCs w:val="20"/>
                <w:lang w:val="mk-MK" w:eastAsia="ar-SA"/>
              </w:rPr>
              <w:t>8</w:t>
            </w:r>
          </w:p>
        </w:tc>
        <w:tc>
          <w:tcPr>
            <w:tcW w:w="766" w:type="dxa"/>
            <w:tcBorders>
              <w:left w:val="single" w:color="000000" w:sz="4" w:space="0"/>
              <w:right w:val="single" w:color="000000" w:sz="4" w:space="0"/>
            </w:tcBorders>
          </w:tcPr>
          <w:p w14:paraId="1B4AA09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6B5D9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6436EEF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14:paraId="227AFA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4623167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14:paraId="28CB56A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18F38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14:paraId="1422E36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14:paraId="349081F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E90F8F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4F0968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0231D11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74080B8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14:paraId="073CE0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2BACECA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19F0A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14:paraId="42F524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B0F949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14:paraId="087F09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3DB28EE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14:paraId="3165E18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14:paraId="3C15E0F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14:paraId="44F3E3C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14:paraId="13CE909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14:paraId="6E385141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14:paraId="346AC01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14:paraId="5A53B0E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14:paraId="7D961F8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14:paraId="5CA2346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14:paraId="72858B7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14:paraId="10E80A7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color="000000" w:sz="4" w:space="0"/>
            </w:tcBorders>
          </w:tcPr>
          <w:p w14:paraId="7CA8DF1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14:paraId="58A0B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</w:tcBorders>
            <w:shd w:val="clear" w:color="auto" w:fill="auto"/>
          </w:tcPr>
          <w:p w14:paraId="7A1FB6E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14:paraId="1C3E2DC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068617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14:paraId="72C510C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14:paraId="770C3909">
            <w:pPr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21A16C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color="000000" w:sz="4" w:space="0"/>
            </w:tcBorders>
            <w:shd w:val="clear" w:color="auto" w:fill="auto"/>
          </w:tcPr>
          <w:p w14:paraId="533A01F0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14:paraId="4F443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27555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C57DD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7E24A2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7B2F91E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13850B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color="000000" w:sz="4" w:space="0"/>
            </w:tcBorders>
            <w:shd w:val="clear" w:color="auto" w:fill="auto"/>
          </w:tcPr>
          <w:p w14:paraId="79606194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color="000000" w:sz="4" w:space="0"/>
            </w:tcBorders>
            <w:shd w:val="clear" w:color="auto" w:fill="auto"/>
          </w:tcPr>
          <w:p w14:paraId="410B30D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15C71C4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351290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47B6C87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281203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CD1C6A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2B5FAD6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E81F95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05135598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00C6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48700385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3FCE9D5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14:paraId="6DC4CCDF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09BFCA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14:paraId="7888B856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22C686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606AAE7B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CA631BC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3F06278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74700519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color="000000" w:sz="4" w:space="0"/>
            </w:tcBorders>
          </w:tcPr>
          <w:p w14:paraId="2B9DE6E2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color="000000" w:sz="4" w:space="0"/>
            </w:tcBorders>
          </w:tcPr>
          <w:p w14:paraId="049FB44A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color="000000" w:sz="4" w:space="0"/>
            </w:tcBorders>
          </w:tcPr>
          <w:p w14:paraId="3BA61A53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color="000000" w:sz="4" w:space="0"/>
              <w:right w:val="single" w:color="000000" w:sz="4" w:space="0"/>
            </w:tcBorders>
          </w:tcPr>
          <w:p w14:paraId="41E3C16D">
            <w:pPr>
              <w:snapToGrid w:val="0"/>
              <w:jc w:val="both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77D78FC8">
      <w:pPr>
        <w:spacing w:line="100" w:lineRule="atLeast"/>
        <w:jc w:val="center"/>
      </w:pPr>
    </w:p>
    <w:p w14:paraId="6A2E4636">
      <w:pPr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Назив на субјектот ___</w:t>
      </w:r>
      <w:r>
        <w:rPr>
          <w:rFonts w:ascii="Arial Narrow" w:hAnsi="Arial Narrow"/>
          <w:sz w:val="22"/>
          <w:szCs w:val="22"/>
          <w:lang w:val="mk-MK"/>
        </w:rPr>
        <w:t>ДМУЦ</w:t>
      </w:r>
      <w:r>
        <w:rPr>
          <w:rFonts w:hint="default" w:ascii="Arial Narrow" w:hAnsi="Arial Narrow"/>
          <w:sz w:val="22"/>
          <w:szCs w:val="22"/>
          <w:lang w:val="mk-MK"/>
        </w:rPr>
        <w:t>-Сергеј Михајлов-Штип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____________________</w:t>
      </w:r>
    </w:p>
    <w:p w14:paraId="2ED1926A">
      <w:pPr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Адреса,седиште и телефон </w:t>
      </w:r>
      <w:r>
        <w:rPr>
          <w:rFonts w:ascii="Arial Narrow" w:hAnsi="Arial Narrow"/>
          <w:sz w:val="22"/>
          <w:szCs w:val="22"/>
          <w:lang w:val="mk-MK"/>
        </w:rPr>
        <w:t>Ул</w:t>
      </w:r>
      <w:r>
        <w:rPr>
          <w:rFonts w:hint="default" w:ascii="Arial Narrow" w:hAnsi="Arial Narrow"/>
          <w:sz w:val="22"/>
          <w:szCs w:val="22"/>
          <w:lang w:val="mk-MK"/>
        </w:rPr>
        <w:t>.Рајко Жинзифов бр.14 тел-072-268-826</w:t>
      </w:r>
    </w:p>
    <w:p w14:paraId="7D5DAB6A">
      <w:pPr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Адреса за е-пошта__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  <w:t>dmucsergjmihajlov_stip@yahoo.com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_________________</w:t>
      </w:r>
    </w:p>
    <w:p w14:paraId="31AC5A27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Единствен даночен број ____________</w:t>
      </w:r>
      <w:r>
        <w:rPr>
          <w:rFonts w:hint="default" w:ascii="Arial Narrow" w:hAnsi="Arial Narrow"/>
          <w:sz w:val="22"/>
          <w:szCs w:val="22"/>
          <w:lang w:val="mk-MK"/>
        </w:rPr>
        <w:t>402997111348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_______________</w:t>
      </w:r>
    </w:p>
    <w:p w14:paraId="5758BF30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692434D">
      <w:pPr>
        <w:spacing w:line="100" w:lineRule="atLeast"/>
        <w:jc w:val="center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b/>
          <w:bCs/>
          <w:color w:val="000000"/>
          <w:sz w:val="20"/>
          <w:szCs w:val="20"/>
        </w:rPr>
        <w:t>ПОСЕБНИ ПОДАТОЦИ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</w:p>
    <w:p w14:paraId="5326DDEB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14:paraId="316D5B52">
      <w:pPr>
        <w:spacing w:line="100" w:lineRule="atLeast"/>
        <w:jc w:val="both"/>
        <w:rPr>
          <w:rFonts w:ascii="StobiSerif Regular" w:hAnsi="StobiSerif Regular" w:eastAsia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            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од Буџетот на фондовите</w:t>
      </w:r>
    </w:p>
    <w:p w14:paraId="3A70EADE">
      <w:pPr>
        <w:spacing w:line="100" w:lineRule="atLeast"/>
        <w:jc w:val="right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</w:rPr>
        <w:t xml:space="preserve">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(во денари)</w:t>
      </w:r>
    </w:p>
    <w:tbl>
      <w:tblPr>
        <w:tblStyle w:val="3"/>
        <w:tblW w:w="0" w:type="auto"/>
        <w:tblInd w:w="-4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14:paraId="45CC47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8C068E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DACFE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C89927D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443CF9F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5B64F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AB2FD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694C7B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95EF85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color="000000" w:sz="0" w:space="0"/>
              <w:left w:val="single" w:color="000000" w:sz="0" w:space="0"/>
            </w:tcBorders>
            <w:shd w:val="clear" w:color="auto" w:fill="auto"/>
          </w:tcPr>
          <w:p w14:paraId="292120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color="000000" w:sz="0" w:space="0"/>
            </w:tcBorders>
            <w:shd w:val="clear" w:color="auto" w:fill="auto"/>
          </w:tcPr>
          <w:p w14:paraId="32E091F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E970D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3D89F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14B9D1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0E871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53A7A98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952771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D5C1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4F617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20F883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60E839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9A7B05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6B7EC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B8F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79613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C67981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4667F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195EE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2107D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88540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D093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9692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FB8D7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4E0A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E43FEF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4AB3F8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DAF8D81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B2918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68C3E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0B221A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BC71E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62831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0029D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76C3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929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F186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63A3F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F53A7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216D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3DF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5A33DE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F3ADD3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1F7A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931C8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E5F1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F8200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76733E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BEB4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1867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542C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86B7F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844F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4C6215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C8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1691B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124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113C107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2795E824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50ED8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72E5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E6A83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8D1AB3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1AC325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9F393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7B248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6BF51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5882F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78617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14:paraId="1A9D699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3A3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2FF4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10C1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38BB7D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EF6A79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C37EC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6EAB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68DD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835A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F1248A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40C04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6C06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DA889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F8F6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09495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35167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D5D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68C29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31C36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E20F2FD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FE8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B0821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70A50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D29D51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D6ED3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70406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B43F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DFED3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532EB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EED0B47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>
              <w:rPr>
                <w:rStyle w:val="9"/>
                <w:rFonts w:ascii="StobiSerif Regular" w:hAnsi="StobiSerif Regular" w:eastAsia="Arial" w:cs="StobiSerif Regular"/>
                <w:b/>
                <w:bCs/>
                <w:color w:val="000000"/>
                <w:sz w:val="20"/>
                <w:lang w:val="mk-MK"/>
              </w:rPr>
              <w:footnoteReference w:id="0"/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57DA8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FE50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50AD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C8724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46EB9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AD3F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5CF5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6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110194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1B91E2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0053F2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89E6170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2E139B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0B8ED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6D106C73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3588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E87A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BFE0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8A1E41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B518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</w:trPr>
        <w:tc>
          <w:tcPr>
            <w:tcW w:w="66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267A6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2A800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E1D0C1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66F56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0E8BE8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3AF0B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61612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353D00C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D6E4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DB15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F03C6E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A96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492A5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9CEFF6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A14F6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636EE5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DED570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BEC3D1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73AD2F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286A6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5307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4F18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30A1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F4B24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AC4BF6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0AFCA1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A54351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FEB8E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3FA1EB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8A212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D07A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679A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85ECC8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4F060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AD8DCE2">
            <w:pPr>
              <w:pStyle w:val="26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4DCA4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3D4BA3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573360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F70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AC0DA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9034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6E3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8CA47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12D4B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77A8ED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73A44D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C02230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2C916B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9D2AA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BE07CD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A9888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35F5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6134B6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C14DB5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A38BB5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F5A0B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27D685C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6DCCD4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351C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D3AC8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8E0DC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92CA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45AA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0109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4342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14:paraId="0523D55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2F7F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C0E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01115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BDAA1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B4D65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D736C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9353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4062A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3043A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2CCF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F2C2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5232C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56204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B88C0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E94C6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94BBD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68F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D176E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726FD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CFD1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67A6A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79344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2F2D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F1908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D35D65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A47CF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9C57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33234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692A6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B347DE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4FBE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6628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F443C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8C537C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CFAC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3C5ED9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DB081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321E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A08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4D4106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14:paraId="416C2CF6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7C808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3F525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EC60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F06D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11DE0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AA4831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1261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025A6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0F5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952E1B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CEEA1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1A4D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84875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DEAE9A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9343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78AD422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2718D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6CD2A8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14C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522AD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63E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77296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358C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2B9D4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17815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1DBABB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317D7B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30E7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4AC4C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9B3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5FF3E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BC461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2CBCF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E7B8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5724D4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1B4877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5D03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C3F1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9C1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03431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14:paraId="02FD7ED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A2A0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65C87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9898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E8D842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47B76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3FEE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3C2B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9EEFF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48A4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A7FB09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14:paraId="6DB5C5A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A8BD3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0A98C3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46F352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D00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D20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9D326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1C7D7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DBBE84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4C083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511AB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021E2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468C56C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4E38E5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703B4486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630C38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5351F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75499D1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4B8359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E02AE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F76167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E2532C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D802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3C08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8709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330A2A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18B0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666DC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3DE6D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DFA20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E4429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C0AD7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678D6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6804C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1DA91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8011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87A0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FB0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8BAB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88432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58A783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88C9CF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B0860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50CE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6ECD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22603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B518A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14:paraId="62B78E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C3BC9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F4BEF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14AA7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70FB15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3DFFB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0A1701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7EB5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6E5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20329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79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0EB7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1A37E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832E2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FCBEA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4DA64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6CB84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E6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56FA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9CE78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BF16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14:paraId="0E9CE09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7C7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9731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24CB1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EB870B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7B37DA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C7DB4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2EEFB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876AD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E1ED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1CAD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F86A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2138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0EB675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0BE822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7322B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2D4CD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B42E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AAFBE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EEA5D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F690D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31B2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9444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C8E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ABD5C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8D8808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A49119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475D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F35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0ACA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758162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C13F9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0326D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9BA6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AD105C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BE5516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FAD77E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3BF5D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2F94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CAD93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0CC9AD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14:paraId="4AA50ED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B881F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8438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11FA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7530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87CEE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47687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D215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F13D1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F82B7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62BD6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C279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C1C5F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D813F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228CD2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089D3E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EE6DF1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DDAA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AEC83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3A417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CE25B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7927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D0E82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B6059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40F66E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709DA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12A062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AFDE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5963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645A89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0778A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7786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CBAD9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A9B0A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8649E7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530D51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DF9A1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CC1C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64484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EECF0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621F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14:paraId="26AA1E3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CA299D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2F9D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F527F6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4F27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DB25D6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A3332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7E790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90B207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6C88E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81DD5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82A1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659E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077FA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D28B8E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131D5E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B351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E86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0998B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FEBDA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68D93B6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14:paraId="6F99B59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70897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CB872B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1CD0C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B2AA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FBBB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9C5BF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74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150D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90C6D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936AF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14:paraId="0C9EC7B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39F9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18395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22C1D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83094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6AD8E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D1EF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8F0F6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B31452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31CBAD1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2063AC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2C3437C0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8CA39A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  <w:p w14:paraId="34BDC04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58686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5A27A4D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646A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C3D5C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54077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2EF78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76E4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C7651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3AA6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0401C7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C9985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FD099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B4DA3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60CFC6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16CFA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033871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D4B9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22E6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EA9C2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740DF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AAF6A5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D593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801F5E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E8AB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415C1C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9238C1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2A88B3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09E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EB6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2BC7E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14:paraId="182DB54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1BCA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AA69F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EF6A0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85CB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16818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D35F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87D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C4C66C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E37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C78B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AB0DA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60BB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3.799.565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70224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3.799.565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67EED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00700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D5D65F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04C3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6990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A776D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EFE90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4547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CD1CA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3.799.565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07529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3.799.565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AB9D9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EE00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29EA2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C91E8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0FA2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8D27E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B5D4F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DEB43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F35EC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F637A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56BD1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4A5AD1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56D7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535C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4F60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75BD0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DDC739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14:paraId="029AC87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1C13D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469C0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0F21E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9769C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714B0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1EA769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6C03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D6E4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C7B6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30389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Шуми</w:t>
            </w:r>
          </w:p>
          <w:p w14:paraId="1597CA4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CAE2D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D0AD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FE488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C9C7A0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9C13D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289F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A11A7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F21A9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24544B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19BD6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51B277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BFA8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B0AA8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DB48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A2CF2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D1F95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08B4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F6BD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2B711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EE4E87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14:paraId="601B7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0AB8E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84C95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2B07BF9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5DA1B1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F26D3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79427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720C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9071A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1CF19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FEF0DC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14:paraId="1D2B54AB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F6DC7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22D22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42673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8D9131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9267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5F3E6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AA31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06B00D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8D9709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21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16673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8079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B847C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3CBF4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DF56C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FA0A13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FB46C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AC08E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48785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D0CF0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1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5EFBE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3449A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D3DA2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B70F7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48D8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4B214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96EF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8E097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87E40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5D5F1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DA206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35697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6F3CF5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D127E0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7B04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4708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8F084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FD90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CB9651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AB87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44F6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13BED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2C8D5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3293F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7C814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97950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728B5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86B1B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E7424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A22F05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14:paraId="5D6C519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E50C0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4933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ED78F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DAE83F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8A6FF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565E5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E180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41D737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7C6C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7C5D72B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9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2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C8525E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D23C4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9C661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A6EC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C2634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6109F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F12EE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92E3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7B403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9A5771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14:paraId="3A3A4B7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B8EB0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25D6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78271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9FCF74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ED917B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56918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68C2D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4AF73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144A29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164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0CBDFAED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179B8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E5E86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14:paraId="21ED81EF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267FF9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7CC10F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D01A2E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4A45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B31E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739B0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6ADAF0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3C955E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A87C1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69A39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082ED00F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0A1987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BC4FA7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41E8E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5F4F2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906C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CD55C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12A7A48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5B4DE9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C1BEE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E22FF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6CFDCF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DBC4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50B4A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B7F199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03E1E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6142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BF3BC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6567A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C6671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4FC6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9D5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3E13E02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49B57C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D5716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3EEA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8A6BE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AA9396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D6F193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14:paraId="47DF6EB8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1D75F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76B75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7CF63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7F57EE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C3B4B23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2E215B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1F8A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9714BD">
            <w:pPr>
              <w:snapToGrid w:val="0"/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9492D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0AD981F">
            <w:pPr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35960F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B8F069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E45D188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B5C2B7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D8C2A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A6EB5B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702C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9CABC5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64AAF6D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AE3023">
            <w:pPr>
              <w:autoSpaceDE w:val="0"/>
              <w:snapToGrid w:val="0"/>
              <w:jc w:val="both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5AFE97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A019C2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84D40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379D1CC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41E381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5339C1B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14:paraId="7A24D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FCCD0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4974C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4BC274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14:paraId="4280C35C">
            <w:pPr>
              <w:autoSpaceDE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1C9BC3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9BB10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A0DE0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2946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A923E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1E0560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721B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499128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C519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84E5A6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14:paraId="5BB23A05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23E3A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7A067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114.175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C3E5F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114.175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20024A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852CF7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3A1BED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217A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893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E3A487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0042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EA7B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0AECC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748536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46386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B92E46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E8BCF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C1AE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B4200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81847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855CF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6031B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C7461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FC92F9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8E42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86D8CC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810892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29F94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584B8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20649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59C2A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4944C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6B18D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8402F5">
            <w:pPr>
              <w:pStyle w:val="25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B3632C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F36062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B1E684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BA1C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40995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653F248">
            <w:pPr>
              <w:snapToGrid w:val="0"/>
              <w:jc w:val="center"/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45EE62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Г.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68BA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91DE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F7A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2926CB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25E9EE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80376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76C1B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CABF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A8F712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692288">
            <w:pPr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14:paraId="1438EC7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D6B9D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B4A3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E0410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9EC7AA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A8AF92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4B8D0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1A501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F6484B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E50B4A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231B0F3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14:paraId="11895F5F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C55B0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5D5342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3.795.955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4A911A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4.057.029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FB7144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1C6D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0D7D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3B487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7E80F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CEA7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BFBAA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Надоместоци на нето плати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 xml:space="preserve"> </w:t>
            </w:r>
          </w:p>
          <w:p w14:paraId="031DFF4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9C9D4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61EE6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22561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61BAE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B22B0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29755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BE3E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6A403C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3DDA56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BEBE0C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14:paraId="73FCDED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C85BB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4D756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324.433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B0B811E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346.660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7E4B99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CC58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987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71A3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57EE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705445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1684CA">
            <w:pPr>
              <w:autoSpaceDE w:val="0"/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14:paraId="38C9831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A1314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370733A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1.602.371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A2795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1.381.989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6F6B47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20A4E1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3CA6A9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64FDA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801D7B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D6162A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52945B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421999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2AEA7B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E45750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34A24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E7B4E3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DA323C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1C2B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3AA348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4584C8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3CB1A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B3240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9AC688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87EA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906ED0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AB54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29FA35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3EFCDE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B7AF2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0065F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9F2FF2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14:paraId="00E5F23C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ADBE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08C18C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148.972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9DB7C0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189.272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1EEAC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8F10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AEC4BA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8F40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6C79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37D43F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A621E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14:paraId="7D497FD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D7713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9188BA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252.808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41F301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230.505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9D112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BA3BB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CC29C3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CA7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5EA43B5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9C192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D12532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14:paraId="460A73AE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14:paraId="5B0B5764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77D35A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1758E6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88.927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F8969CF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111.734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B37F7A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CD8B3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BFAA5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597CA1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DF7511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6858A0C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441E16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5B595FDC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CEF2E9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3CAF129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DC1AF6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0CEE61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5AB6360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D780CE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614731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8F078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8CF16D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A942A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139B7D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2F4CE82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B0395A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47331FE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5F6473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7BC87084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4E0D74">
            <w:pPr>
              <w:pStyle w:val="25"/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F962ED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FE9144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1E0673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F49E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98873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5B54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062BCF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975ED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69B59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F16E0A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11D7D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78B8AD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71A253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16A0E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4EA1D7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72B3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E6F3A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14:paraId="7F9B85DB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A18E35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284BF8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798.218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CF817BB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692.570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4C9510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7B7543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E045C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B6BB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F5FE04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B77AD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2A01AE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Материјали и ситен инвентар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677CF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D7E6E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0767B8E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AC8159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050AE3E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F5BA0D8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431F4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DE2411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7DE7A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FC84F36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14:paraId="17C0B995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01727E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6B3BA8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71.697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CCD9E0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54.970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7D8DD7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BFFD15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46DD42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14:paraId="03D4D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CACB09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55970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ACC7DB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Обувки</w:t>
            </w:r>
          </w:p>
          <w:p w14:paraId="5C05FA27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CE2EC6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45FE6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5E0FF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15.061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38C9D9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EADA1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4F380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822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ECAF0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AB05F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D7D7C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14:paraId="713E4E02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ADB8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156DF2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8084F5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8C4B85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197176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E71C1C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73718B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E5273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BB80AE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91563C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Лекови</w:t>
            </w:r>
          </w:p>
          <w:p w14:paraId="5D9352CA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39FB28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956C53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155FE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81C1FD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6EF9EA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A315DC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0BE4A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6DE90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D37BDE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396BDF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CB0FD3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8AA4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D7D53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41CC68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69E69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0F51A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6AFE6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0F20F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6CA4FE3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2EBFBA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14:paraId="31FFD1C9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B61FF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678756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49C342B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4E8F180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FE64B4C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90870F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8B3D1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F9656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3EDB32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2562200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14:paraId="3946899F">
            <w:pP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6780643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31A6CB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A3E3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3EF58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15DD80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B070B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4ABE9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A692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900D23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3D5252F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C58E9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66974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68B7ED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45F46D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38.448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3B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57F8F3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A8B7FCE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60B0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220FCF8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DFF6ACC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697AB7A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14:paraId="6B6A34CD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A3633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95F7C9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138.850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C93EC23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55.250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F53052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785CF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88E5A7E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F2CD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F8A734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68BE061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88ED92B">
            <w:pPr>
              <w:pStyle w:val="7"/>
              <w:autoSpaceDE w:val="0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Здравствени услуги во странство</w:t>
            </w:r>
          </w:p>
          <w:p w14:paraId="0D32D976">
            <w:pPr>
              <w:pStyle w:val="7"/>
              <w:autoSpaceDE w:val="0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D23FE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3EA36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A94AE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1FA6F18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7538B8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AE5D249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614329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BBE6687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02B3336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950175A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A10E3C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D61D37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883EA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18C1F07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08D93F6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20661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8479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4F4554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2D06EB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426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C42D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14:paraId="0819CCBE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D5DBC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A5C32B2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17.373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FB5FE8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17.608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B87771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001C2B3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C6CF65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446D0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90ECE1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9BA98A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A09F7C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5FB1F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8E9AC4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F100A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205BA8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31C831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9548CB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2824C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DAA9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B4B959C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E1C0CA2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14:paraId="398B93A1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4AB3CC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4E4FB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B7C61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29338C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69CE8B2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436104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9630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1D43D8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EE6178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F754482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89AAA4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3EA5197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82.170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E0E8ECA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F60C637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AC6BC1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4EC9FED0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08D20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C756D7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39955C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AE3F39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51B7F6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D8C58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7D98B40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02C0A98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41D2762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251F91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36CE1E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88AA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77C8920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7D1005F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0F6650D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3381BC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20B3FD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70813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0E77BEF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98345B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6D454F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1421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143092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44E5FC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B8E6E90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Детски додаток</w:t>
            </w:r>
          </w:p>
          <w:p w14:paraId="496FA542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8C7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11D97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A82F9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5677795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F704B7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DA673F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6DE1AD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F8EAD7F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C042CA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471д</w:t>
            </w:r>
          </w:p>
          <w:p w14:paraId="0DEBEC1B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040AA80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5783FAAD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599EB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B2B91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502DD8D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682E81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EFDF237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6636C89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15B68A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177E41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5BD15193">
            <w:pPr>
              <w:snapToGrid w:val="0"/>
              <w:jc w:val="center"/>
              <w:rPr>
                <w:rFonts w:ascii="StobiSerif Regular" w:hAnsi="StobiSerif Regular" w:cs="StobiSerif Regular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929D17A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14:paraId="1651189E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2142E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6886883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70D6B2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544164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229460A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2CB300F1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</w:tr>
      <w:tr w14:paraId="57757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EEA17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14:paraId="7A701072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6C2435D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14:paraId="1E814425">
            <w:pPr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7D94A21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70D341ED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18DCA0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14:paraId="197ED00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14:paraId="2E51BF68">
            <w:pPr>
              <w:pStyle w:val="25"/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color="000000" w:sz="4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1D993F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B6C94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A318874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55A4A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3CB8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5F5DF6E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  <w:vAlign w:val="bottom"/>
          </w:tcPr>
          <w:p w14:paraId="38AB5C0A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07C3C97E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0" w:space="0"/>
            </w:tcBorders>
            <w:shd w:val="clear" w:color="auto" w:fill="auto"/>
          </w:tcPr>
          <w:p w14:paraId="62993C1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2796FC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14:paraId="6CD2B0D3">
            <w:pPr>
              <w:pStyle w:val="25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68D5EE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14:paraId="1D7F4811">
            <w:pPr>
              <w:pStyle w:val="25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3B17DD7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1B151CF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72F260C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276A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DEBE815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5B16201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B21FE29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18A72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75DC5E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6FE746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29CF3C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F804CFF">
            <w:pPr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90BEC24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153FCA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A5AF1CB">
            <w:pPr>
              <w:pStyle w:val="25"/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B914E5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6B5618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Ѓ. ПРИХОДИ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7A5F3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708CD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738414F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7B7366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C3F30E9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C60442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FCAD5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72B6C7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E208DA3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0F45D27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9B722A7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37E233F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FCA83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A85468C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D22A00E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965EFC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7415F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3CA1C2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F30834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90AAA21">
            <w:pPr>
              <w:snapToGrid w:val="0"/>
              <w:jc w:val="both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Закупнини</w:t>
            </w:r>
          </w:p>
          <w:p w14:paraId="7D302846">
            <w:pPr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890270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6D175B4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95943C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1CE651AB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592C5BEA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5B6FC83D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</w:tr>
      <w:tr w14:paraId="4E1F0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7162E52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473D64A">
            <w:pPr>
              <w:snapToGrid w:val="0"/>
              <w:jc w:val="center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BBA4900">
            <w:pPr>
              <w:autoSpaceDE w:val="0"/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b/>
                <w:color w:val="000000"/>
                <w:sz w:val="20"/>
                <w:szCs w:val="20"/>
                <w:lang w:val="en-US"/>
              </w:rPr>
              <w:t>II.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4079A4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148BFC6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83.417.974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D9A0E92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87.343.138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7159AC2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56EB70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24919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4F482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3E452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F22AF1D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47FF22A">
            <w:pPr>
              <w:snapToGrid w:val="0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14:paraId="6D9048E8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00D545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D327D86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83.417.974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EFE3BEC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87.343.138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CEE9D3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762B81D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2E37B09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04C994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F7DA47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2667059">
            <w:pPr>
              <w:snapToGrid w:val="0"/>
              <w:jc w:val="center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318E5D8">
            <w:pPr>
              <w:snapToGrid w:val="0"/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14:paraId="15E61A23">
            <w:pP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Arial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16981A2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5A622F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8832F54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6BA21365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0F33D8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ED7884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2E80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0CB6765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758BA0EB">
            <w:pPr>
              <w:snapToGrid w:val="0"/>
              <w:jc w:val="center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7B3060D">
            <w:pPr>
              <w:pStyle w:val="7"/>
              <w:snapToGrid w:val="0"/>
              <w:rPr>
                <w:rFonts w:ascii="StobiSerif Regular" w:hAnsi="StobiSerif Regular" w:eastAsia="Arial" w:cs="StobiSerif Regular"/>
                <w:color w:val="000000"/>
              </w:rPr>
            </w:pPr>
            <w:r>
              <w:rPr>
                <w:rFonts w:ascii="StobiSerif Regular" w:hAnsi="StobiSerif Regular" w:eastAsia="Times New Roman" w:cs="StobiSerif Regular"/>
                <w:color w:val="000000"/>
              </w:rPr>
              <w:t>Блок дотации на општината по одделни намени</w:t>
            </w:r>
          </w:p>
          <w:p w14:paraId="5C73A58D">
            <w:pPr>
              <w:pStyle w:val="7"/>
              <w:rPr>
                <w:rFonts w:ascii="StobiSerif Regular" w:hAnsi="StobiSerif Regular" w:cs="StobiSerif Regular"/>
                <w:color w:val="000000"/>
              </w:rPr>
            </w:pPr>
            <w:r>
              <w:rPr>
                <w:rFonts w:ascii="StobiSerif Regular" w:hAnsi="StobiSerif Regular" w:eastAsia="Arial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B86C181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849A2CC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470E6A31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2B1AF7A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42990FD6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34B5A80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5BE9F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A914E93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3566721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429715B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eastAsia="Times New Roman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6BC563BB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7C783310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16404308">
            <w:pPr>
              <w:pStyle w:val="25"/>
              <w:snapToGrid w:val="0"/>
              <w:jc w:val="both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5314FB6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3099D108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05511E4D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14:paraId="342F4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3DBC3938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6D30DB6B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  <w:vAlign w:val="bottom"/>
          </w:tcPr>
          <w:p w14:paraId="1494D89F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07A9EEF9">
            <w:pPr>
              <w:pStyle w:val="25"/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50F1DFF5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1425" w:type="dxa"/>
            <w:gridSpan w:val="3"/>
            <w:tcBorders>
              <w:left w:val="single" w:color="000000" w:sz="0" w:space="0"/>
              <w:bottom w:val="single" w:color="000000" w:sz="0" w:space="0"/>
            </w:tcBorders>
            <w:shd w:val="clear" w:color="auto" w:fill="auto"/>
          </w:tcPr>
          <w:p w14:paraId="2ACB6C16">
            <w:pPr>
              <w:pStyle w:val="25"/>
              <w:snapToGrid w:val="0"/>
              <w:jc w:val="center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96</w:t>
            </w:r>
          </w:p>
        </w:tc>
        <w:tc>
          <w:tcPr>
            <w:tcW w:w="90" w:type="dxa"/>
            <w:tcBorders>
              <w:left w:val="single" w:color="000000" w:sz="0" w:space="0"/>
            </w:tcBorders>
            <w:shd w:val="clear" w:color="auto" w:fill="auto"/>
          </w:tcPr>
          <w:p w14:paraId="40D99CE3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14:paraId="29DAE83C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14:paraId="182FE981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</w:tbl>
    <w:p w14:paraId="1B02032E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58CA2064">
      <w:pPr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  <w:p w14:paraId="3DBE7BAD">
      <w:pPr>
        <w:ind w:left="720" w:firstLine="720"/>
        <w:rPr>
          <w:color w:val="000000"/>
          <w:sz w:val="20"/>
          <w:szCs w:val="20"/>
        </w:rPr>
      </w:pPr>
    </w:p>
    <w:tbl>
      <w:tblPr>
        <w:tblStyle w:val="3"/>
        <w:tblW w:w="0" w:type="auto"/>
        <w:tblInd w:w="1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4"/>
        <w:gridCol w:w="3880"/>
        <w:gridCol w:w="1117"/>
        <w:gridCol w:w="1872"/>
      </w:tblGrid>
      <w:tr w14:paraId="43691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884" w:type="dxa"/>
            <w:shd w:val="clear" w:color="auto" w:fill="auto"/>
          </w:tcPr>
          <w:p w14:paraId="24A6FF9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27AC4DF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Во </w:t>
            </w: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Штип</w:t>
            </w:r>
          </w:p>
          <w:p w14:paraId="531E907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E4A2B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 ден </w:t>
            </w:r>
            <w:r>
              <w:rPr>
                <w:rFonts w:hint="default" w:ascii="StobiSerif Regular" w:hAnsi="StobiSerif Regular" w:cs="StobiSerif Regular"/>
                <w:color w:val="000000"/>
                <w:sz w:val="20"/>
                <w:szCs w:val="20"/>
                <w:lang w:val="mk-MK"/>
              </w:rPr>
              <w:t>28.02.2026</w:t>
            </w:r>
          </w:p>
        </w:tc>
        <w:tc>
          <w:tcPr>
            <w:tcW w:w="3880" w:type="dxa"/>
            <w:shd w:val="clear" w:color="auto" w:fill="auto"/>
          </w:tcPr>
          <w:p w14:paraId="1EE1A7D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67ACD7C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14:paraId="7C0B994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A53E948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14:paraId="7B2E7F9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  <w:p w14:paraId="5BBFAD5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Одговорно лице</w:t>
            </w:r>
            <w:r>
              <w:rPr>
                <w:rFonts w:ascii="StobiSerif Regular" w:hAnsi="StobiSerif Regular" w:eastAsia="StobiSerif Regular" w:cs="StobiSerif Regular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11502494">
      <w:pPr>
        <w:spacing w:line="100" w:lineRule="atLeast"/>
        <w:ind w:left="2900" w:hanging="2900" w:hangingChars="1450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  <w:r>
        <w:rPr>
          <w:rFonts w:ascii="StobiSerif Regular" w:hAnsi="StobiSerif Regular" w:eastAsia="StobiSerif Regular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bookmarkStart w:id="0" w:name="_GoBack"/>
      <w:bookmarkEnd w:id="0"/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_________________________                         </w:t>
      </w:r>
      <w:r>
        <w:rPr>
          <w:rFonts w:hint="default" w:ascii="StobiSerif Regular" w:hAnsi="StobiSerif Regular" w:cs="StobiSerif Regular"/>
          <w:color w:val="000000"/>
          <w:sz w:val="20"/>
          <w:szCs w:val="20"/>
          <w:lang w:val="en-US"/>
        </w:rPr>
        <w:t xml:space="preserve">  </w:t>
      </w:r>
      <w:r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  _____________</w:t>
      </w:r>
    </w:p>
    <w:p w14:paraId="21B73995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352E75AD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p w14:paraId="648AD551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  <w:lang w:val="en-US"/>
        </w:rPr>
      </w:pPr>
    </w:p>
    <w:tbl>
      <w:tblPr>
        <w:tblStyle w:val="3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4"/>
      </w:tblGrid>
      <w:tr w14:paraId="1EAEF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4749EE48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14:paraId="41A65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FB230CE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6317A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3CC64EBC">
            <w:pPr>
              <w:widowControl/>
              <w:suppressAutoHyphens w:val="0"/>
              <w:snapToGrid w:val="0"/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14:paraId="180E9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484" w:type="dxa"/>
            <w:shd w:val="clear" w:color="auto" w:fill="auto"/>
            <w:vAlign w:val="bottom"/>
          </w:tcPr>
          <w:p w14:paraId="27C55725">
            <w:pPr>
              <w:widowControl/>
              <w:suppressAutoHyphens w:val="0"/>
              <w:snapToGrid w:val="0"/>
            </w:pPr>
            <w:r>
              <w:rPr>
                <w:rFonts w:ascii="StobiSerif Regular" w:hAnsi="StobiSerif Regular" w:eastAsia="Times New Roman" w:cs="StobiSerif Regular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62E996AA"/>
    <w:p w14:paraId="204B21BE">
      <w:pPr>
        <w:rPr>
          <w:color w:val="000000"/>
          <w:sz w:val="20"/>
          <w:szCs w:val="20"/>
        </w:rPr>
      </w:pPr>
    </w:p>
    <w:p w14:paraId="28404A91">
      <w:pPr>
        <w:rPr>
          <w:color w:val="000000"/>
          <w:sz w:val="20"/>
          <w:szCs w:val="20"/>
        </w:rPr>
      </w:pPr>
    </w:p>
    <w:p w14:paraId="40C967DE"/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angal">
    <w:panose1 w:val="00000400000000000000"/>
    <w:charset w:val="00"/>
    <w:family w:val="roman"/>
    <w:pitch w:val="default"/>
    <w:sig w:usb0="00008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StobiSerif Regular">
    <w:altName w:val="MS Mincho"/>
    <w:panose1 w:val="00000000000000000000"/>
    <w:charset w:val="80"/>
    <w:family w:val="modern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2CE94BAE">
      <w:pPr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 xml:space="preserve"> 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hAnsi="StobiSerif Regular" w:eastAsia="Arial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1">
    <w:p w14:paraId="07115C1A">
      <w:pPr>
        <w:pStyle w:val="5"/>
        <w:spacing w:after="0" w:line="240" w:lineRule="auto"/>
        <w:jc w:val="both"/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>.</w:t>
      </w:r>
    </w:p>
  </w:footnote>
  <w:footnote w:id="2">
    <w:p w14:paraId="1D012B7C">
      <w:pPr>
        <w:spacing w:line="100" w:lineRule="atLeast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  <w:r>
        <w:rPr>
          <w:rStyle w:val="21"/>
          <w:rFonts w:ascii="StobiSerif Regular" w:hAnsi="StobiSerif Regular"/>
        </w:rPr>
        <w:footnoteRef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eastAsia="StobiSerif Regular" w:cs="StobiSerif Regular"/>
          <w:color w:val="000000"/>
          <w:sz w:val="18"/>
          <w:szCs w:val="18"/>
        </w:rPr>
        <w:t xml:space="preserve"> Хардвер и периферни единици, машини за обработка на податоци, печатари, скенери и слично. </w:t>
      </w:r>
    </w:p>
    <w:p w14:paraId="4F53E85C">
      <w:pPr>
        <w:spacing w:line="100" w:lineRule="atLeast"/>
        <w:ind w:left="720" w:firstLine="720"/>
        <w:jc w:val="both"/>
        <w:rPr>
          <w:rFonts w:ascii="StobiSerif Regular" w:hAnsi="StobiSerif Regular" w:cs="StobiSerif Regular"/>
          <w:color w:val="000000"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9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footnote w:id="6"/>
    <w:footnote w:id="7"/>
  </w:foot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6A"/>
    <w:rsid w:val="00132C6A"/>
    <w:rsid w:val="005038B1"/>
    <w:rsid w:val="06B76347"/>
    <w:rsid w:val="079E5C2C"/>
    <w:rsid w:val="126A7C49"/>
    <w:rsid w:val="204122F5"/>
    <w:rsid w:val="2A315CF4"/>
    <w:rsid w:val="30822571"/>
    <w:rsid w:val="31D91912"/>
    <w:rsid w:val="34A244D0"/>
    <w:rsid w:val="35721391"/>
    <w:rsid w:val="3A0E2F16"/>
    <w:rsid w:val="3A285CFC"/>
    <w:rsid w:val="40C1308E"/>
    <w:rsid w:val="45981C97"/>
    <w:rsid w:val="56540102"/>
    <w:rsid w:val="5A1037AC"/>
    <w:rsid w:val="5F211E34"/>
    <w:rsid w:val="60A7798E"/>
    <w:rsid w:val="64055990"/>
    <w:rsid w:val="65377372"/>
    <w:rsid w:val="6CA30FE6"/>
    <w:rsid w:val="723C4A60"/>
    <w:rsid w:val="7540659A"/>
    <w:rsid w:val="77BD56EF"/>
    <w:rsid w:val="7C716D5B"/>
    <w:rsid w:val="7DEC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SimSun" w:cs="Mangal"/>
      <w:kern w:val="1"/>
      <w:sz w:val="24"/>
      <w:szCs w:val="24"/>
      <w:lang w:val="mk-MK" w:eastAsia="zh-CN" w:bidi="hi-IN"/>
    </w:rPr>
  </w:style>
  <w:style w:type="character" w:default="1" w:styleId="2">
    <w:name w:val="Default Paragraph Font"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2"/>
    <w:basedOn w:val="1"/>
    <w:qFormat/>
    <w:uiPriority w:val="0"/>
    <w:pPr>
      <w:spacing w:after="120" w:line="480" w:lineRule="auto"/>
    </w:p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i/>
      <w:iCs/>
    </w:rPr>
  </w:style>
  <w:style w:type="paragraph" w:styleId="7">
    <w:name w:val="annotation text"/>
    <w:basedOn w:val="1"/>
    <w:qFormat/>
    <w:uiPriority w:val="0"/>
    <w:rPr>
      <w:sz w:val="20"/>
      <w:szCs w:val="20"/>
    </w:rPr>
  </w:style>
  <w:style w:type="character" w:styleId="8">
    <w:name w:val="endnote reference"/>
    <w:qFormat/>
    <w:uiPriority w:val="0"/>
    <w:rPr>
      <w:vertAlign w:val="superscript"/>
    </w:rPr>
  </w:style>
  <w:style w:type="character" w:styleId="9">
    <w:name w:val="footnote reference"/>
    <w:qFormat/>
    <w:uiPriority w:val="0"/>
    <w:rPr>
      <w:vertAlign w:val="superscript"/>
    </w:rPr>
  </w:style>
  <w:style w:type="paragraph" w:styleId="10">
    <w:name w:val="footnote text"/>
    <w:basedOn w:val="1"/>
    <w:qFormat/>
    <w:uiPriority w:val="0"/>
    <w:pPr>
      <w:suppressLineNumbers/>
      <w:ind w:left="339" w:hanging="339"/>
    </w:pPr>
    <w:rPr>
      <w:sz w:val="20"/>
      <w:szCs w:val="20"/>
    </w:rPr>
  </w:style>
  <w:style w:type="paragraph" w:styleId="11">
    <w:name w:val="List"/>
    <w:basedOn w:val="4"/>
    <w:qFormat/>
    <w:uiPriority w:val="0"/>
  </w:style>
  <w:style w:type="character" w:customStyle="1" w:styleId="12">
    <w:name w:val="Absatz-Standardschriftart"/>
    <w:qFormat/>
    <w:uiPriority w:val="0"/>
  </w:style>
  <w:style w:type="character" w:customStyle="1" w:styleId="13">
    <w:name w:val="WW-Absatz-Standardschriftart"/>
    <w:qFormat/>
    <w:uiPriority w:val="0"/>
  </w:style>
  <w:style w:type="character" w:customStyle="1" w:styleId="14">
    <w:name w:val="WW-Absatz-Standardschriftart1"/>
    <w:qFormat/>
    <w:uiPriority w:val="0"/>
  </w:style>
  <w:style w:type="character" w:customStyle="1" w:styleId="15">
    <w:name w:val="WW-Absatz-Standardschriftart11"/>
    <w:qFormat/>
    <w:uiPriority w:val="0"/>
  </w:style>
  <w:style w:type="character" w:customStyle="1" w:styleId="16">
    <w:name w:val="WW-Absatz-Standardschriftart111"/>
    <w:qFormat/>
    <w:uiPriority w:val="0"/>
  </w:style>
  <w:style w:type="character" w:customStyle="1" w:styleId="17">
    <w:name w:val="WW-Absatz-Standardschriftart1111"/>
    <w:qFormat/>
    <w:uiPriority w:val="0"/>
  </w:style>
  <w:style w:type="character" w:customStyle="1" w:styleId="18">
    <w:name w:val="WW-Absatz-Standardschriftart11111"/>
    <w:qFormat/>
    <w:uiPriority w:val="0"/>
  </w:style>
  <w:style w:type="character" w:customStyle="1" w:styleId="19">
    <w:name w:val="WW-Absatz-Standardschriftart111111"/>
    <w:qFormat/>
    <w:uiPriority w:val="0"/>
  </w:style>
  <w:style w:type="character" w:customStyle="1" w:styleId="20">
    <w:name w:val="WW-Absatz-Standardschriftart1111111"/>
    <w:qFormat/>
    <w:uiPriority w:val="0"/>
  </w:style>
  <w:style w:type="character" w:customStyle="1" w:styleId="21">
    <w:name w:val="Footnote Characters"/>
    <w:qFormat/>
    <w:uiPriority w:val="0"/>
  </w:style>
  <w:style w:type="character" w:customStyle="1" w:styleId="22">
    <w:name w:val="Endnote Characters"/>
    <w:qFormat/>
    <w:uiPriority w:val="0"/>
  </w:style>
  <w:style w:type="paragraph" w:customStyle="1" w:styleId="23">
    <w:name w:val="Heading"/>
    <w:basedOn w:val="1"/>
    <w:next w:val="4"/>
    <w:qFormat/>
    <w:uiPriority w:val="0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customStyle="1" w:styleId="24">
    <w:name w:val="Index"/>
    <w:basedOn w:val="1"/>
    <w:qFormat/>
    <w:uiPriority w:val="0"/>
    <w:pPr>
      <w:suppressLineNumbers/>
    </w:pPr>
  </w:style>
  <w:style w:type="paragraph" w:customStyle="1" w:styleId="25">
    <w:name w:val="Table Contents"/>
    <w:basedOn w:val="1"/>
    <w:qFormat/>
    <w:uiPriority w:val="0"/>
    <w:pPr>
      <w:suppressLineNumbers/>
    </w:pPr>
  </w:style>
  <w:style w:type="paragraph" w:customStyle="1" w:styleId="26">
    <w:name w:val="IASB Normal"/>
    <w:qFormat/>
    <w:uiPriority w:val="0"/>
    <w:pPr>
      <w:suppressAutoHyphens/>
      <w:spacing w:before="100" w:after="100"/>
      <w:jc w:val="both"/>
    </w:pPr>
    <w:rPr>
      <w:rFonts w:ascii="Times New Roman" w:hAnsi="Times New Roman" w:eastAsia="Times New Roman" w:cs="Times New Roman"/>
      <w:kern w:val="1"/>
      <w:sz w:val="19"/>
      <w:lang w:val="en-US" w:eastAsia="zh-CN" w:bidi="ar-SA"/>
    </w:rPr>
  </w:style>
  <w:style w:type="paragraph" w:customStyle="1" w:styleId="27">
    <w:name w:val="Table Heading"/>
    <w:basedOn w:val="25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11</Pages>
  <Words>1488</Words>
  <Characters>8486</Characters>
  <Lines>70</Lines>
  <Paragraphs>19</Paragraphs>
  <TotalTime>0</TotalTime>
  <ScaleCrop>false</ScaleCrop>
  <LinksUpToDate>false</LinksUpToDate>
  <CharactersWithSpaces>9955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2015-01-26T10:48:00Z</dcterms:created>
  <dc:creator>LOffice User</dc:creator>
  <cp:lastModifiedBy>Sladjana Aleksovska</cp:lastModifiedBy>
  <cp:lastPrinted>2014-03-18T09:37:00Z</cp:lastPrinted>
  <dcterms:modified xsi:type="dcterms:W3CDTF">2026-02-26T07:46:13Z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66B2C061676F45F991E7960004B6E8A9_13</vt:lpwstr>
  </property>
</Properties>
</file>